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D3BC5" w14:textId="77777777" w:rsidR="00D76D12" w:rsidRPr="00D76D12" w:rsidRDefault="000A27BC" w:rsidP="004511F6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Более 7 тысяч ж</w:t>
      </w:r>
      <w:r w:rsidR="00D76D12" w:rsidRPr="00D76D1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ител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ей</w:t>
      </w:r>
      <w:r w:rsidR="00D76D12" w:rsidRPr="00D76D1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E53F3A" w:rsidRPr="00501BF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Владимирской области</w:t>
      </w:r>
      <w:r w:rsidR="00D76D12" w:rsidRPr="00D76D1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7551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успешно сдали Финзачет</w:t>
      </w:r>
    </w:p>
    <w:p w14:paraId="7977AF14" w14:textId="77777777" w:rsidR="00D56213" w:rsidRDefault="0059095B" w:rsidP="00D1037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1B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Около</w:t>
      </w:r>
      <w:r w:rsidR="00DC13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01B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10,6 </w:t>
      </w:r>
      <w:r w:rsidR="00D76D12" w:rsidRPr="00D76D1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тыс</w:t>
      </w:r>
      <w:r w:rsidRPr="00501B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яч</w:t>
      </w:r>
      <w:r w:rsidR="00D76D12" w:rsidRPr="00D76D1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жителей </w:t>
      </w:r>
      <w:r w:rsidRPr="00501B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Владимирской области у</w:t>
      </w:r>
      <w:r w:rsidR="00D76D12" w:rsidRPr="00D76D1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частвовали в </w:t>
      </w:r>
      <w:r w:rsidR="00DC1397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IV</w:t>
      </w:r>
      <w:r w:rsidR="00D76D12" w:rsidRPr="00D76D1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DC13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="00D76D12" w:rsidRPr="00D76D1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сероссийском онлайн-зачете по финансовой грамот</w:t>
      </w:r>
      <w:r w:rsidRPr="00501B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ности. Это более чем в три раза </w:t>
      </w:r>
      <w:r w:rsidR="00DC13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превышает количество владимирцев, участвовавших в финзачете </w:t>
      </w:r>
      <w:r w:rsidRPr="00501B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прошлом году</w:t>
      </w:r>
      <w:r w:rsidR="00D562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сообщает </w:t>
      </w:r>
      <w:r w:rsidR="00D56213" w:rsidRPr="00D76D1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пресс-служба </w:t>
      </w:r>
      <w:r w:rsidR="00D56213" w:rsidRPr="00501BF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Отделения Владимир Банка</w:t>
      </w:r>
      <w:r w:rsidR="00D56213" w:rsidRPr="00D76D1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Росси</w:t>
      </w:r>
      <w:r w:rsidR="00D562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и.</w:t>
      </w:r>
    </w:p>
    <w:p w14:paraId="07BD0DB2" w14:textId="492A115F" w:rsidR="0059095B" w:rsidRPr="00501BF1" w:rsidRDefault="00D56213" w:rsidP="00D1037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21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C1397" w:rsidRPr="00D56213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9095B" w:rsidRPr="00D5621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9095B" w:rsidRPr="00501BF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чет» и именной сертификат получили 7198 человек</w:t>
      </w:r>
      <w:r w:rsidR="00DC1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11F6">
        <w:rPr>
          <w:rFonts w:ascii="Times New Roman" w:eastAsia="Times New Roman" w:hAnsi="Times New Roman" w:cs="Times New Roman"/>
          <w:sz w:val="26"/>
          <w:szCs w:val="26"/>
          <w:lang w:eastAsia="ru-RU"/>
        </w:rPr>
        <w:t>─</w:t>
      </w:r>
      <w:r w:rsidR="0059095B" w:rsidRPr="00501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68</w:t>
      </w:r>
      <w:r w:rsidR="00D76D12"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59095B" w:rsidRPr="00501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участников. Количество </w:t>
      </w:r>
      <w:r w:rsidR="00DC1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успешно прошедших испытание </w:t>
      </w:r>
      <w:r w:rsidR="0059095B" w:rsidRPr="00501BF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выросло в 3,7 раза</w:t>
      </w:r>
      <w:r w:rsidR="00DC1397">
        <w:rPr>
          <w:rFonts w:ascii="Times New Roman" w:eastAsia="Times New Roman" w:hAnsi="Times New Roman" w:cs="Times New Roman"/>
          <w:sz w:val="26"/>
          <w:szCs w:val="26"/>
          <w:lang w:eastAsia="ru-RU"/>
        </w:rPr>
        <w:t>: в</w:t>
      </w:r>
      <w:r w:rsidR="00D76D12"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году</w:t>
      </w:r>
      <w:r w:rsidR="0059095B" w:rsidRPr="00501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 на вопросы теста ответили около 50% участников, или 1932 человека.</w:t>
      </w:r>
    </w:p>
    <w:p w14:paraId="7AC326C6" w14:textId="77777777" w:rsidR="00B06890" w:rsidRDefault="00D76D12" w:rsidP="00D1037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Тестирование проходило с 30 ноября по 18 декабря 2021 года. Оно включало в себя 30 вопросов </w:t>
      </w:r>
      <w:r w:rsidR="00E76A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темам</w:t>
      </w:r>
      <w:r w:rsidR="00E76A4B" w:rsidRPr="00B06890">
        <w:rPr>
          <w:rFonts w:ascii="Times New Roman" w:eastAsia="Times New Roman" w:hAnsi="Times New Roman" w:cs="Times New Roman"/>
          <w:sz w:val="26"/>
          <w:szCs w:val="26"/>
          <w:lang w:eastAsia="ru-RU"/>
        </w:rPr>
        <w:t>: мошенничество на финансовом рынке, страховая и банковская сф</w:t>
      </w:r>
      <w:r w:rsidR="00E76A4B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еры, инвестиции, налоги, пенсии. Можно было вы</w:t>
      </w:r>
      <w:r w:rsidR="004511F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E76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рать </w:t>
      </w:r>
      <w:r w:rsidR="00DC1397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</w:t>
      </w:r>
      <w:r w:rsidR="00E76A4B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="00DC1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сложности: </w:t>
      </w:r>
      <w:r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</w:t>
      </w:r>
      <w:r w:rsidR="00DC1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76A4B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продвинут</w:t>
      </w:r>
      <w:r w:rsidR="00DC1397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B37437" w14:textId="77777777" w:rsidR="00D10371" w:rsidRPr="00501BF1" w:rsidRDefault="004D15AE" w:rsidP="00D1037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76D12"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торой год подряд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финзачете мог</w:t>
      </w:r>
      <w:r w:rsidR="003A244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принять участие и </w:t>
      </w:r>
      <w:r w:rsidR="00D76D12"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76D12"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A2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основ финансовой грамотности они могли проверить </w:t>
      </w:r>
      <w:r w:rsidR="00D76D12"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знание инструментов финансирования и государственных мер поддержки. В </w:t>
      </w:r>
      <w:r w:rsidR="003A2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зачете участвовали </w:t>
      </w:r>
      <w:r w:rsidR="003A2447" w:rsidRPr="00501BF1">
        <w:rPr>
          <w:rFonts w:ascii="Times New Roman" w:eastAsia="Times New Roman" w:hAnsi="Times New Roman" w:cs="Times New Roman"/>
          <w:sz w:val="26"/>
          <w:szCs w:val="26"/>
          <w:lang w:eastAsia="ru-RU"/>
        </w:rPr>
        <w:t>78 предпринимателей</w:t>
      </w:r>
      <w:r w:rsidR="003A2447"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095B" w:rsidRPr="00501BF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Владимирск</w:t>
      </w:r>
      <w:r w:rsidR="003A244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59095B" w:rsidRPr="00501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</w:t>
      </w:r>
      <w:r w:rsidR="003A24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76D12"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1E7E263E" w14:textId="77777777" w:rsidR="00501BF1" w:rsidRPr="00501BF1" w:rsidRDefault="00D76D12" w:rsidP="00D10371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этом году впервые </w:t>
      </w:r>
      <w:r w:rsidR="003A244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организованы и командные соревнования, в которы</w:t>
      </w:r>
      <w:r w:rsidR="004511F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3A2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было </w:t>
      </w:r>
      <w:r w:rsidR="004511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проверить свои знания </w:t>
      </w:r>
      <w:r w:rsidR="003A2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</w:t>
      </w:r>
      <w:r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друз</w:t>
      </w:r>
      <w:r w:rsidR="003A2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ьями </w:t>
      </w:r>
      <w:r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коллег</w:t>
      </w:r>
      <w:r w:rsidR="003A2447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ами.</w:t>
      </w:r>
      <w:r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9095B" w:rsidRPr="00501BF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Владимирской</w:t>
      </w:r>
      <w:r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выступили </w:t>
      </w:r>
      <w:r w:rsidR="0059095B" w:rsidRPr="00501BF1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</w:t>
      </w:r>
      <w:r w:rsidR="0059095B" w:rsidRPr="00501BF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76D12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 участни</w:t>
      </w:r>
      <w:r w:rsidR="00501BF1" w:rsidRPr="00501BF1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получили именные сертификаты.</w:t>
      </w:r>
    </w:p>
    <w:p w14:paraId="688DDE34" w14:textId="6DEEB2F8" w:rsidR="000E5B82" w:rsidRPr="00C37FED" w:rsidRDefault="00FA21DE" w:rsidP="00501BF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1BF1">
        <w:rPr>
          <w:rFonts w:ascii="Times New Roman" w:hAnsi="Times New Roman" w:cs="Times New Roman"/>
          <w:sz w:val="26"/>
          <w:szCs w:val="26"/>
        </w:rPr>
        <w:t xml:space="preserve">«Онлайн-зачет </w:t>
      </w:r>
      <w:r w:rsidR="00501BF1" w:rsidRPr="00501BF1">
        <w:rPr>
          <w:rFonts w:ascii="Times New Roman" w:hAnsi="Times New Roman" w:cs="Times New Roman"/>
          <w:sz w:val="26"/>
          <w:szCs w:val="26"/>
        </w:rPr>
        <w:t xml:space="preserve">по финансовой грамотности </w:t>
      </w:r>
      <w:r w:rsidRPr="00501BF1">
        <w:rPr>
          <w:rFonts w:ascii="Times New Roman" w:hAnsi="Times New Roman" w:cs="Times New Roman"/>
          <w:sz w:val="26"/>
          <w:szCs w:val="26"/>
        </w:rPr>
        <w:t xml:space="preserve">проводится Банком России </w:t>
      </w:r>
      <w:r w:rsidR="00501BF1" w:rsidRPr="00501BF1">
        <w:rPr>
          <w:rFonts w:ascii="Times New Roman" w:hAnsi="Times New Roman" w:cs="Times New Roman"/>
          <w:sz w:val="26"/>
          <w:szCs w:val="26"/>
        </w:rPr>
        <w:t xml:space="preserve">с 2018 </w:t>
      </w:r>
      <w:r w:rsidRPr="00501BF1">
        <w:rPr>
          <w:rFonts w:ascii="Times New Roman" w:hAnsi="Times New Roman" w:cs="Times New Roman"/>
          <w:sz w:val="26"/>
          <w:szCs w:val="26"/>
        </w:rPr>
        <w:t xml:space="preserve">года. </w:t>
      </w:r>
      <w:r w:rsidR="0059095B" w:rsidRPr="00501BF1">
        <w:rPr>
          <w:rFonts w:ascii="Times New Roman" w:hAnsi="Times New Roman" w:cs="Times New Roman"/>
          <w:sz w:val="26"/>
          <w:szCs w:val="26"/>
        </w:rPr>
        <w:t>В этом году</w:t>
      </w:r>
      <w:r w:rsidR="007551AB">
        <w:rPr>
          <w:rFonts w:ascii="Times New Roman" w:hAnsi="Times New Roman" w:cs="Times New Roman"/>
          <w:sz w:val="26"/>
          <w:szCs w:val="26"/>
        </w:rPr>
        <w:t xml:space="preserve"> </w:t>
      </w:r>
      <w:r w:rsidR="0059095B" w:rsidRPr="00501BF1">
        <w:rPr>
          <w:rFonts w:ascii="Times New Roman" w:hAnsi="Times New Roman" w:cs="Times New Roman"/>
          <w:sz w:val="26"/>
          <w:szCs w:val="26"/>
        </w:rPr>
        <w:t>владимирцы продемонст</w:t>
      </w:r>
      <w:r w:rsidR="00FC0CBA" w:rsidRPr="00501BF1">
        <w:rPr>
          <w:rFonts w:ascii="Times New Roman" w:hAnsi="Times New Roman" w:cs="Times New Roman"/>
          <w:sz w:val="26"/>
          <w:szCs w:val="26"/>
        </w:rPr>
        <w:t xml:space="preserve">рировали высокий уровень знаний. </w:t>
      </w:r>
      <w:r w:rsidR="000E5B82" w:rsidRPr="00501BF1">
        <w:rPr>
          <w:rFonts w:ascii="Times New Roman" w:hAnsi="Times New Roman" w:cs="Times New Roman"/>
          <w:sz w:val="26"/>
          <w:szCs w:val="26"/>
          <w:lang w:eastAsia="ru-RU"/>
        </w:rPr>
        <w:t xml:space="preserve">Это </w:t>
      </w:r>
      <w:r w:rsidR="00501BF1" w:rsidRPr="00501BF1">
        <w:rPr>
          <w:rFonts w:ascii="Times New Roman" w:hAnsi="Times New Roman" w:cs="Times New Roman"/>
          <w:sz w:val="26"/>
          <w:szCs w:val="26"/>
        </w:rPr>
        <w:t xml:space="preserve">показывает </w:t>
      </w:r>
      <w:r w:rsidR="00B06890">
        <w:rPr>
          <w:rFonts w:ascii="Times New Roman" w:hAnsi="Times New Roman" w:cs="Times New Roman"/>
          <w:sz w:val="26"/>
          <w:szCs w:val="26"/>
          <w:lang w:eastAsia="ru-RU"/>
        </w:rPr>
        <w:t xml:space="preserve">и растущий интерес к проектам по </w:t>
      </w:r>
      <w:r w:rsidR="000E5B82" w:rsidRPr="00501BF1">
        <w:rPr>
          <w:rFonts w:ascii="Times New Roman" w:hAnsi="Times New Roman" w:cs="Times New Roman"/>
          <w:sz w:val="26"/>
          <w:szCs w:val="26"/>
          <w:lang w:eastAsia="ru-RU"/>
        </w:rPr>
        <w:t>развити</w:t>
      </w:r>
      <w:r w:rsidR="00B06890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0E5B82" w:rsidRPr="00501BF1">
        <w:rPr>
          <w:rFonts w:ascii="Times New Roman" w:hAnsi="Times New Roman" w:cs="Times New Roman"/>
          <w:sz w:val="26"/>
          <w:szCs w:val="26"/>
          <w:lang w:eastAsia="ru-RU"/>
        </w:rPr>
        <w:t xml:space="preserve"> финансовой культуры. </w:t>
      </w:r>
      <w:r w:rsidR="00C37FED" w:rsidRPr="00501BF1">
        <w:rPr>
          <w:rFonts w:ascii="Times New Roman" w:hAnsi="Times New Roman" w:cs="Times New Roman"/>
          <w:sz w:val="26"/>
          <w:szCs w:val="26"/>
        </w:rPr>
        <w:t>По вопросам</w:t>
      </w:r>
      <w:r w:rsidR="00B06890">
        <w:rPr>
          <w:rFonts w:ascii="Times New Roman" w:hAnsi="Times New Roman" w:cs="Times New Roman"/>
          <w:sz w:val="26"/>
          <w:szCs w:val="26"/>
        </w:rPr>
        <w:t xml:space="preserve"> зачета</w:t>
      </w:r>
      <w:r w:rsidR="00C37FED" w:rsidRPr="00501BF1">
        <w:rPr>
          <w:rFonts w:ascii="Times New Roman" w:hAnsi="Times New Roman" w:cs="Times New Roman"/>
          <w:sz w:val="26"/>
          <w:szCs w:val="26"/>
        </w:rPr>
        <w:t xml:space="preserve">, которые вызвали трудности, участники сразу же </w:t>
      </w:r>
      <w:r w:rsidR="00501BF1" w:rsidRPr="00501BF1">
        <w:rPr>
          <w:rFonts w:ascii="Times New Roman" w:hAnsi="Times New Roman" w:cs="Times New Roman"/>
          <w:sz w:val="26"/>
          <w:szCs w:val="26"/>
        </w:rPr>
        <w:t>получили правильн</w:t>
      </w:r>
      <w:r w:rsidR="007551AB">
        <w:rPr>
          <w:rFonts w:ascii="Times New Roman" w:hAnsi="Times New Roman" w:cs="Times New Roman"/>
          <w:sz w:val="26"/>
          <w:szCs w:val="26"/>
        </w:rPr>
        <w:t>ые ответы с объяснением</w:t>
      </w:r>
      <w:r w:rsidR="00C37FED" w:rsidRPr="00501BF1">
        <w:rPr>
          <w:rFonts w:ascii="Times New Roman" w:hAnsi="Times New Roman" w:cs="Times New Roman"/>
          <w:sz w:val="26"/>
          <w:szCs w:val="26"/>
        </w:rPr>
        <w:t xml:space="preserve"> и ссылки на дополнительные обучающие материалы. </w:t>
      </w:r>
      <w:r w:rsidR="007F575A">
        <w:rPr>
          <w:rFonts w:ascii="Times New Roman" w:hAnsi="Times New Roman" w:cs="Times New Roman"/>
          <w:sz w:val="26"/>
          <w:szCs w:val="26"/>
        </w:rPr>
        <w:t>Э</w:t>
      </w:r>
      <w:r w:rsidR="00C37FED" w:rsidRPr="00501BF1">
        <w:rPr>
          <w:rFonts w:ascii="Times New Roman" w:hAnsi="Times New Roman" w:cs="Times New Roman"/>
          <w:sz w:val="26"/>
          <w:szCs w:val="26"/>
        </w:rPr>
        <w:t xml:space="preserve">то </w:t>
      </w:r>
      <w:r w:rsidR="007F575A">
        <w:rPr>
          <w:rFonts w:ascii="Times New Roman" w:hAnsi="Times New Roman" w:cs="Times New Roman"/>
          <w:sz w:val="26"/>
          <w:szCs w:val="26"/>
        </w:rPr>
        <w:t xml:space="preserve">поможет </w:t>
      </w:r>
      <w:r w:rsidR="007F575A" w:rsidRPr="00501BF1">
        <w:rPr>
          <w:rFonts w:ascii="Times New Roman" w:hAnsi="Times New Roman" w:cs="Times New Roman"/>
          <w:sz w:val="26"/>
          <w:szCs w:val="26"/>
        </w:rPr>
        <w:t>расшири</w:t>
      </w:r>
      <w:r w:rsidR="007F575A">
        <w:rPr>
          <w:rFonts w:ascii="Times New Roman" w:hAnsi="Times New Roman" w:cs="Times New Roman"/>
          <w:sz w:val="26"/>
          <w:szCs w:val="26"/>
        </w:rPr>
        <w:t>ть</w:t>
      </w:r>
      <w:r w:rsidR="007F575A" w:rsidRPr="00501BF1">
        <w:rPr>
          <w:rFonts w:ascii="Times New Roman" w:hAnsi="Times New Roman" w:cs="Times New Roman"/>
          <w:sz w:val="26"/>
          <w:szCs w:val="26"/>
        </w:rPr>
        <w:t xml:space="preserve"> </w:t>
      </w:r>
      <w:r w:rsidR="00C37FED" w:rsidRPr="00501BF1">
        <w:rPr>
          <w:rFonts w:ascii="Times New Roman" w:hAnsi="Times New Roman" w:cs="Times New Roman"/>
          <w:sz w:val="26"/>
          <w:szCs w:val="26"/>
        </w:rPr>
        <w:t xml:space="preserve">кругозор участников и </w:t>
      </w:r>
      <w:r w:rsidR="007F575A" w:rsidRPr="00501BF1">
        <w:rPr>
          <w:rFonts w:ascii="Times New Roman" w:hAnsi="Times New Roman" w:cs="Times New Roman"/>
          <w:sz w:val="26"/>
          <w:szCs w:val="26"/>
        </w:rPr>
        <w:t>стимулир</w:t>
      </w:r>
      <w:r w:rsidR="007F575A">
        <w:rPr>
          <w:rFonts w:ascii="Times New Roman" w:hAnsi="Times New Roman" w:cs="Times New Roman"/>
          <w:sz w:val="26"/>
          <w:szCs w:val="26"/>
        </w:rPr>
        <w:t>ует</w:t>
      </w:r>
      <w:r w:rsidR="007F575A" w:rsidRPr="00501BF1">
        <w:rPr>
          <w:rFonts w:ascii="Times New Roman" w:hAnsi="Times New Roman" w:cs="Times New Roman"/>
          <w:sz w:val="26"/>
          <w:szCs w:val="26"/>
        </w:rPr>
        <w:t xml:space="preserve"> </w:t>
      </w:r>
      <w:r w:rsidR="00C37FED" w:rsidRPr="00501BF1">
        <w:rPr>
          <w:rFonts w:ascii="Times New Roman" w:hAnsi="Times New Roman" w:cs="Times New Roman"/>
          <w:sz w:val="26"/>
          <w:szCs w:val="26"/>
        </w:rPr>
        <w:t xml:space="preserve">их </w:t>
      </w:r>
      <w:r w:rsidR="007F575A">
        <w:rPr>
          <w:rFonts w:ascii="Times New Roman" w:hAnsi="Times New Roman" w:cs="Times New Roman"/>
          <w:sz w:val="26"/>
          <w:szCs w:val="26"/>
        </w:rPr>
        <w:t xml:space="preserve">на более глубокое </w:t>
      </w:r>
      <w:r w:rsidR="007F575A" w:rsidRPr="00501BF1">
        <w:rPr>
          <w:rFonts w:ascii="Times New Roman" w:hAnsi="Times New Roman" w:cs="Times New Roman"/>
          <w:sz w:val="26"/>
          <w:szCs w:val="26"/>
        </w:rPr>
        <w:t>изуч</w:t>
      </w:r>
      <w:r w:rsidR="007F575A">
        <w:rPr>
          <w:rFonts w:ascii="Times New Roman" w:hAnsi="Times New Roman" w:cs="Times New Roman"/>
          <w:sz w:val="26"/>
          <w:szCs w:val="26"/>
        </w:rPr>
        <w:t>ение</w:t>
      </w:r>
      <w:r w:rsidR="007F575A" w:rsidRPr="00501BF1">
        <w:rPr>
          <w:rFonts w:ascii="Times New Roman" w:hAnsi="Times New Roman" w:cs="Times New Roman"/>
          <w:sz w:val="26"/>
          <w:szCs w:val="26"/>
        </w:rPr>
        <w:t xml:space="preserve"> </w:t>
      </w:r>
      <w:r w:rsidR="005A6D76">
        <w:rPr>
          <w:rFonts w:ascii="Times New Roman" w:hAnsi="Times New Roman" w:cs="Times New Roman"/>
          <w:sz w:val="26"/>
          <w:szCs w:val="26"/>
        </w:rPr>
        <w:t>тем</w:t>
      </w:r>
      <w:r w:rsidR="007F575A">
        <w:rPr>
          <w:rFonts w:ascii="Times New Roman" w:hAnsi="Times New Roman" w:cs="Times New Roman"/>
          <w:sz w:val="26"/>
          <w:szCs w:val="26"/>
        </w:rPr>
        <w:t>ы</w:t>
      </w:r>
      <w:bookmarkStart w:id="0" w:name="_GoBack"/>
      <w:bookmarkEnd w:id="0"/>
      <w:r w:rsidR="00FC0CBA" w:rsidRPr="00501BF1">
        <w:rPr>
          <w:rFonts w:ascii="Times New Roman" w:hAnsi="Times New Roman" w:cs="Times New Roman"/>
          <w:sz w:val="26"/>
          <w:szCs w:val="26"/>
        </w:rPr>
        <w:t>»,</w:t>
      </w:r>
      <w:r w:rsidR="00D10371" w:rsidRPr="00501BF1">
        <w:rPr>
          <w:rFonts w:ascii="Times New Roman" w:hAnsi="Times New Roman" w:cs="Times New Roman"/>
          <w:sz w:val="26"/>
          <w:szCs w:val="26"/>
        </w:rPr>
        <w:t xml:space="preserve"> ─</w:t>
      </w:r>
      <w:r w:rsidR="00FC0CBA" w:rsidRPr="00501BF1">
        <w:rPr>
          <w:rFonts w:ascii="Times New Roman" w:hAnsi="Times New Roman" w:cs="Times New Roman"/>
          <w:sz w:val="26"/>
          <w:szCs w:val="26"/>
        </w:rPr>
        <w:t xml:space="preserve"> отметила управляющий Отделением Владимир Банка России </w:t>
      </w:r>
      <w:r w:rsidR="007551AB">
        <w:rPr>
          <w:rFonts w:ascii="Times New Roman" w:hAnsi="Times New Roman" w:cs="Times New Roman"/>
          <w:sz w:val="26"/>
          <w:szCs w:val="26"/>
        </w:rPr>
        <w:t>Н</w:t>
      </w:r>
      <w:r w:rsidR="00FC0CBA" w:rsidRPr="00501BF1">
        <w:rPr>
          <w:rFonts w:ascii="Times New Roman" w:hAnsi="Times New Roman" w:cs="Times New Roman"/>
          <w:sz w:val="26"/>
          <w:szCs w:val="26"/>
        </w:rPr>
        <w:t>адежда Калашникова.</w:t>
      </w:r>
    </w:p>
    <w:sectPr w:rsidR="000E5B82" w:rsidRPr="00C37FED" w:rsidSect="0056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12"/>
    <w:rsid w:val="000A27BC"/>
    <w:rsid w:val="000E5B82"/>
    <w:rsid w:val="002123BB"/>
    <w:rsid w:val="00235284"/>
    <w:rsid w:val="003A2447"/>
    <w:rsid w:val="004511F6"/>
    <w:rsid w:val="004D15AE"/>
    <w:rsid w:val="00501BF1"/>
    <w:rsid w:val="00565DF3"/>
    <w:rsid w:val="0059095B"/>
    <w:rsid w:val="005A6D76"/>
    <w:rsid w:val="007551AB"/>
    <w:rsid w:val="007F575A"/>
    <w:rsid w:val="009A5B74"/>
    <w:rsid w:val="00AF110E"/>
    <w:rsid w:val="00B06890"/>
    <w:rsid w:val="00C37FED"/>
    <w:rsid w:val="00D10371"/>
    <w:rsid w:val="00D56213"/>
    <w:rsid w:val="00D76D12"/>
    <w:rsid w:val="00DC1397"/>
    <w:rsid w:val="00E53F3A"/>
    <w:rsid w:val="00E76A4B"/>
    <w:rsid w:val="00FA21DE"/>
    <w:rsid w:val="00FC0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3338"/>
  <w15:docId w15:val="{A18FC7C9-73AE-4AAF-A8BF-6F364B3B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F3"/>
  </w:style>
  <w:style w:type="paragraph" w:styleId="1">
    <w:name w:val="heading 1"/>
    <w:basedOn w:val="a"/>
    <w:link w:val="10"/>
    <w:uiPriority w:val="9"/>
    <w:qFormat/>
    <w:rsid w:val="00D76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d">
    <w:name w:val="lid"/>
    <w:basedOn w:val="a"/>
    <w:rsid w:val="00D7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1DE"/>
    <w:rPr>
      <w:color w:val="0000FF"/>
      <w:u w:val="single"/>
    </w:rPr>
  </w:style>
  <w:style w:type="character" w:styleId="a5">
    <w:name w:val="Strong"/>
    <w:basedOn w:val="a0"/>
    <w:uiPriority w:val="22"/>
    <w:qFormat/>
    <w:rsid w:val="00FA21D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39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F575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F575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F57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57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F5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Александровна</dc:creator>
  <cp:lastModifiedBy>Карпова Наталья Александровна</cp:lastModifiedBy>
  <cp:revision>4</cp:revision>
  <dcterms:created xsi:type="dcterms:W3CDTF">2021-12-27T14:32:00Z</dcterms:created>
  <dcterms:modified xsi:type="dcterms:W3CDTF">2021-12-27T14:36:00Z</dcterms:modified>
</cp:coreProperties>
</file>